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199A6" w14:textId="3CB54136" w:rsidR="00D22AC2" w:rsidRPr="00D22AC2" w:rsidRDefault="00D22AC2" w:rsidP="0026119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53F3327" w14:textId="1338AD58" w:rsidR="001F71A6" w:rsidRDefault="001F71A6" w:rsidP="00261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</w:p>
    <w:p w14:paraId="449A5A5A" w14:textId="076D49EB" w:rsidR="001F71A6" w:rsidRDefault="00261196" w:rsidP="00261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OBJEKTU </w:t>
      </w:r>
      <w:r w:rsidR="001F71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APMEKLĒJUMA APLIECINĀJUMS</w:t>
      </w:r>
    </w:p>
    <w:p w14:paraId="7089054F" w14:textId="77777777" w:rsidR="001F71A6" w:rsidRDefault="001F71A6" w:rsidP="0026119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539DA700" w14:textId="77777777" w:rsidR="001F71A6" w:rsidRDefault="001F71A6" w:rsidP="0026119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Datums _____________</w:t>
      </w:r>
    </w:p>
    <w:p w14:paraId="621C9C37" w14:textId="77777777" w:rsidR="001F71A6" w:rsidRDefault="001F71A6" w:rsidP="0026119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7EA1D56D" w14:textId="77777777" w:rsidR="001F71A6" w:rsidRPr="006172C1" w:rsidRDefault="001F71A6" w:rsidP="00261196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</w:p>
    <w:tbl>
      <w:tblPr>
        <w:tblStyle w:val="Reatabula"/>
        <w:tblW w:w="8359" w:type="dxa"/>
        <w:tblLook w:val="04A0" w:firstRow="1" w:lastRow="0" w:firstColumn="1" w:lastColumn="0" w:noHBand="0" w:noVBand="1"/>
      </w:tblPr>
      <w:tblGrid>
        <w:gridCol w:w="2912"/>
        <w:gridCol w:w="5447"/>
      </w:tblGrid>
      <w:tr w:rsidR="001F71A6" w14:paraId="75789E38" w14:textId="77777777" w:rsidTr="00261196">
        <w:trPr>
          <w:trHeight w:val="502"/>
        </w:trPr>
        <w:tc>
          <w:tcPr>
            <w:tcW w:w="2912" w:type="dxa"/>
          </w:tcPr>
          <w:p w14:paraId="2185A292" w14:textId="77777777" w:rsidR="001F71A6" w:rsidRDefault="001F71A6" w:rsidP="00261196">
            <w:pPr>
              <w:widowControl w:val="0"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Pretendenta nosaukums</w:t>
            </w:r>
          </w:p>
        </w:tc>
        <w:tc>
          <w:tcPr>
            <w:tcW w:w="5447" w:type="dxa"/>
          </w:tcPr>
          <w:p w14:paraId="1EBA8B24" w14:textId="77777777" w:rsidR="001F71A6" w:rsidRDefault="001F71A6" w:rsidP="00261196">
            <w:pPr>
              <w:widowControl w:val="0"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F71A6" w14:paraId="0F83E34B" w14:textId="77777777" w:rsidTr="00261196">
        <w:trPr>
          <w:trHeight w:val="475"/>
        </w:trPr>
        <w:tc>
          <w:tcPr>
            <w:tcW w:w="2912" w:type="dxa"/>
          </w:tcPr>
          <w:p w14:paraId="2F5AC8C0" w14:textId="77777777" w:rsidR="001F71A6" w:rsidRDefault="001F71A6" w:rsidP="00261196">
            <w:pPr>
              <w:widowControl w:val="0"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Pretendenta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reģ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. nr.</w:t>
            </w:r>
          </w:p>
        </w:tc>
        <w:tc>
          <w:tcPr>
            <w:tcW w:w="5447" w:type="dxa"/>
          </w:tcPr>
          <w:p w14:paraId="48D431B6" w14:textId="77777777" w:rsidR="001F71A6" w:rsidRDefault="001F71A6" w:rsidP="00261196">
            <w:pPr>
              <w:widowControl w:val="0"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F71A6" w14:paraId="555ADA3A" w14:textId="77777777" w:rsidTr="00261196">
        <w:trPr>
          <w:trHeight w:val="740"/>
        </w:trPr>
        <w:tc>
          <w:tcPr>
            <w:tcW w:w="2912" w:type="dxa"/>
          </w:tcPr>
          <w:p w14:paraId="51B3755C" w14:textId="77777777" w:rsidR="001F71A6" w:rsidRDefault="001F71A6" w:rsidP="00261196">
            <w:pPr>
              <w:widowControl w:val="0"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Pretendenta nozīmēts pārstāvis</w:t>
            </w:r>
          </w:p>
        </w:tc>
        <w:tc>
          <w:tcPr>
            <w:tcW w:w="5447" w:type="dxa"/>
          </w:tcPr>
          <w:p w14:paraId="6CAA1E57" w14:textId="77777777" w:rsidR="001F71A6" w:rsidRDefault="001F71A6" w:rsidP="00261196">
            <w:pPr>
              <w:widowControl w:val="0"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F71A6" w14:paraId="2056D224" w14:textId="77777777" w:rsidTr="00261196">
        <w:trPr>
          <w:trHeight w:val="502"/>
        </w:trPr>
        <w:tc>
          <w:tcPr>
            <w:tcW w:w="2912" w:type="dxa"/>
          </w:tcPr>
          <w:p w14:paraId="1972CF32" w14:textId="77777777" w:rsidR="001F71A6" w:rsidRDefault="001F71A6" w:rsidP="00261196">
            <w:pPr>
              <w:widowControl w:val="0"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Pretendenta tālrunis</w:t>
            </w:r>
          </w:p>
        </w:tc>
        <w:tc>
          <w:tcPr>
            <w:tcW w:w="5447" w:type="dxa"/>
          </w:tcPr>
          <w:p w14:paraId="648368C2" w14:textId="77777777" w:rsidR="001F71A6" w:rsidRDefault="001F71A6" w:rsidP="00261196">
            <w:pPr>
              <w:widowControl w:val="0"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F71A6" w14:paraId="4025B9E2" w14:textId="77777777" w:rsidTr="00261196">
        <w:trPr>
          <w:trHeight w:val="502"/>
        </w:trPr>
        <w:tc>
          <w:tcPr>
            <w:tcW w:w="2912" w:type="dxa"/>
          </w:tcPr>
          <w:p w14:paraId="3DC865A0" w14:textId="77777777" w:rsidR="001F71A6" w:rsidRDefault="001F71A6" w:rsidP="00261196">
            <w:pPr>
              <w:widowControl w:val="0"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Pretendenta e-pasts</w:t>
            </w:r>
          </w:p>
        </w:tc>
        <w:tc>
          <w:tcPr>
            <w:tcW w:w="5447" w:type="dxa"/>
          </w:tcPr>
          <w:p w14:paraId="4BEF8DF4" w14:textId="77777777" w:rsidR="001F71A6" w:rsidRDefault="001F71A6" w:rsidP="00261196">
            <w:pPr>
              <w:widowControl w:val="0"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14:paraId="291664C2" w14:textId="77777777" w:rsidR="001F71A6" w:rsidRPr="00C96DCA" w:rsidRDefault="001F71A6" w:rsidP="0026119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</w:pPr>
    </w:p>
    <w:p w14:paraId="42767BF1" w14:textId="77777777" w:rsidR="00261196" w:rsidRDefault="00C96DCA" w:rsidP="0026119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C96DCA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>Apliecinām, ka</w:t>
      </w:r>
      <w:r w:rsidR="00261196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Pr="00261196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saskaņā ar Cēsu pilsētas SIA “Vinda” izsludināto </w:t>
      </w:r>
      <w:r w:rsidR="00261196" w:rsidRPr="00261196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>cenu aptauju</w:t>
      </w:r>
      <w:r w:rsidRPr="00261196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="00E7603A" w:rsidRPr="00261196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="00E7603A" w:rsidRPr="00261196">
        <w:rPr>
          <w:rFonts w:ascii="Times New Roman" w:eastAsia="Calibri" w:hAnsi="Times New Roman" w:cs="Times New Roman"/>
          <w:b/>
          <w:i/>
          <w:iCs/>
          <w:kern w:val="0"/>
          <w:sz w:val="24"/>
          <w:szCs w:val="24"/>
          <w:lang w:eastAsia="ar-SA"/>
          <w14:ligatures w14:val="none"/>
        </w:rPr>
        <w:t>“</w:t>
      </w:r>
      <w:r w:rsidR="00261196" w:rsidRPr="00261196">
        <w:rPr>
          <w:rFonts w:ascii="Times New Roman" w:hAnsi="Times New Roman" w:cs="Times New Roman"/>
          <w:b/>
          <w:bCs/>
        </w:rPr>
        <w:t>Divu saules paneļu elektrostaciju, tehniskās dokumentācijas izstrāde, izbūve un iekārtu uzstādīšana Cēsu pilsētas SIA “Vinda” objektos</w:t>
      </w:r>
      <w:r w:rsidR="00261196" w:rsidRPr="00261196">
        <w:rPr>
          <w:rFonts w:ascii="Times New Roman" w:hAnsi="Times New Roman" w:cs="Times New Roman"/>
          <w:b/>
          <w:bCs/>
        </w:rPr>
        <w:t xml:space="preserve"> (ID Nr. VINDA2026/06</w:t>
      </w:r>
      <w:r w:rsidR="00E7603A" w:rsidRPr="00261196">
        <w:rPr>
          <w:rFonts w:ascii="Times New Roman" w:eastAsia="Calibri" w:hAnsi="Times New Roman" w:cs="Times New Roman"/>
          <w:b/>
          <w:i/>
          <w:iCs/>
          <w:kern w:val="0"/>
          <w:sz w:val="24"/>
          <w:szCs w:val="24"/>
          <w:lang w:eastAsia="ar-SA"/>
          <w14:ligatures w14:val="none"/>
        </w:rPr>
        <w:t>)</w:t>
      </w:r>
      <w:r w:rsidRPr="00261196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, </w:t>
      </w:r>
    </w:p>
    <w:p w14:paraId="1F7B0E79" w14:textId="0AB8E698" w:rsidR="00261196" w:rsidRPr="00261196" w:rsidRDefault="00C96DCA" w:rsidP="0026119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261196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>202</w:t>
      </w:r>
      <w:r w:rsidR="00E7603A" w:rsidRPr="00261196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>6</w:t>
      </w:r>
      <w:r w:rsidRPr="00261196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>. gada _____________________esam veikuši</w:t>
      </w:r>
      <w:r w:rsidR="00261196" w:rsidRPr="00261196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="00261196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saules paneļu elektrostaciju izbūves </w:t>
      </w:r>
      <w:r w:rsidR="00261196" w:rsidRPr="00261196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>objektu</w:t>
      </w:r>
    </w:p>
    <w:p w14:paraId="2C03E90C" w14:textId="45AD2BED" w:rsidR="00261196" w:rsidRPr="00261196" w:rsidRDefault="00C96DCA" w:rsidP="00261196">
      <w:pPr>
        <w:pStyle w:val="Sarakstarindkopa"/>
        <w:widowControl w:val="0"/>
        <w:numPr>
          <w:ilvl w:val="1"/>
          <w:numId w:val="4"/>
        </w:numPr>
        <w:spacing w:after="0" w:line="240" w:lineRule="auto"/>
        <w:contextualSpacing w:val="0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C96DCA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="00261196" w:rsidRPr="00261196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“Cēsu pilsētas otrā pacēluma ūdens </w:t>
      </w:r>
      <w:r w:rsidR="00261196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>s</w:t>
      </w:r>
      <w:r w:rsidR="00261196" w:rsidRPr="00261196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>ūkņu stacija” Ģimnāzijas ielā 2C, Cēsīs, Cēsu novads, LV – 4101 teritorija (kadastra uzmērījuma Nr. 42010090318);</w:t>
      </w:r>
    </w:p>
    <w:p w14:paraId="1A30002A" w14:textId="77777777" w:rsidR="00261196" w:rsidRDefault="00261196" w:rsidP="00261196">
      <w:pPr>
        <w:pStyle w:val="Sarakstarindkopa"/>
        <w:widowControl w:val="0"/>
        <w:numPr>
          <w:ilvl w:val="1"/>
          <w:numId w:val="4"/>
        </w:numPr>
        <w:spacing w:after="0" w:line="240" w:lineRule="auto"/>
        <w:contextualSpacing w:val="0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261196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>“Priekuļu ūdens sagataves iekārtas un ūdenstornis” Mežciema iela 6, Priekuļi, Priekuļu pagasts, Cēsu novads, LV – 4126 (Kadastra uzmērījuma Nr. 42720070463)</w:t>
      </w:r>
    </w:p>
    <w:p w14:paraId="68EBD0A3" w14:textId="21E5F529" w:rsidR="00261196" w:rsidRPr="00261196" w:rsidRDefault="00261196" w:rsidP="00261196">
      <w:pPr>
        <w:suppressAutoHyphens/>
        <w:spacing w:before="60" w:after="6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261196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apsekošanu dabā, </w:t>
      </w:r>
      <w:r w:rsidRPr="00261196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>vei</w:t>
      </w:r>
      <w:r w:rsidRPr="00261196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>kuši</w:t>
      </w:r>
      <w:r w:rsidRPr="00261196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klimatisko apstākļu un noēnojuma izpēti, lai paredzētu ar saules elektrostaciju maksimālo saražoto elektriskās enerģijas daudzumu dažādos diennakts laika un sezona apstākļos.</w:t>
      </w:r>
    </w:p>
    <w:p w14:paraId="431DC8A4" w14:textId="77777777" w:rsidR="00C96DCA" w:rsidRPr="00C96DCA" w:rsidRDefault="00C96DCA" w:rsidP="0026119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</w:pPr>
    </w:p>
    <w:p w14:paraId="01DF0C79" w14:textId="64BB24BA" w:rsidR="00C96DCA" w:rsidRPr="00C96DCA" w:rsidRDefault="00C96DCA" w:rsidP="00261196">
      <w:pPr>
        <w:widowControl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bCs/>
          <w:i/>
          <w:iCs/>
          <w:kern w:val="0"/>
          <w:sz w:val="20"/>
          <w:szCs w:val="20"/>
          <w:lang w:eastAsia="ar-SA"/>
          <w14:ligatures w14:val="none"/>
        </w:rPr>
      </w:pPr>
      <w:r w:rsidRPr="00C96DCA">
        <w:rPr>
          <w:rFonts w:ascii="Times New Roman" w:eastAsia="Calibri" w:hAnsi="Times New Roman" w:cs="Times New Roman"/>
          <w:bCs/>
          <w:i/>
          <w:iCs/>
          <w:kern w:val="0"/>
          <w:sz w:val="20"/>
          <w:szCs w:val="20"/>
          <w:lang w:eastAsia="ar-SA"/>
          <w14:ligatures w14:val="none"/>
        </w:rPr>
        <w:t xml:space="preserve">Apliecinājumam ir jābūt parakstītam no Pasūtītāja pārstāvja puses un ieinteresētā piegādātāja pārstāvja puses. Pasūtītājs saglabā objektu apsekošanas apliecinājumus kā pierādījumu tam, ka apsekošana ir veikta. </w:t>
      </w:r>
    </w:p>
    <w:p w14:paraId="68A706A7" w14:textId="55B452F3" w:rsidR="00C96DCA" w:rsidRPr="00C96DCA" w:rsidRDefault="00C96DCA" w:rsidP="00261196">
      <w:pPr>
        <w:widowControl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bCs/>
          <w:i/>
          <w:iCs/>
          <w:kern w:val="0"/>
          <w:sz w:val="20"/>
          <w:szCs w:val="20"/>
          <w:lang w:eastAsia="ar-SA"/>
          <w14:ligatures w14:val="none"/>
        </w:rPr>
      </w:pPr>
      <w:r w:rsidRPr="00C96DCA">
        <w:rPr>
          <w:rFonts w:ascii="Times New Roman" w:eastAsia="Calibri" w:hAnsi="Times New Roman" w:cs="Times New Roman"/>
          <w:bCs/>
          <w:i/>
          <w:iCs/>
          <w:kern w:val="0"/>
          <w:sz w:val="20"/>
          <w:szCs w:val="20"/>
          <w:lang w:eastAsia="ar-SA"/>
          <w14:ligatures w14:val="none"/>
        </w:rPr>
        <w:t xml:space="preserve">Apliecinājums par Cēsu pilsētas NAI apsekošanu sagatavots 2 (divos) eksemplāros, viens eksemplārs - Piegādātājam, otrs - Pretendentam. </w:t>
      </w:r>
    </w:p>
    <w:p w14:paraId="1690E574" w14:textId="77777777" w:rsidR="001F71A6" w:rsidRDefault="001F71A6" w:rsidP="0026119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</w:pPr>
    </w:p>
    <w:p w14:paraId="060E59B6" w14:textId="77777777" w:rsidR="00C672C9" w:rsidRPr="00C96DCA" w:rsidRDefault="00C672C9" w:rsidP="0026119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</w:pPr>
    </w:p>
    <w:p w14:paraId="4FBF3F33" w14:textId="77777777" w:rsidR="001F71A6" w:rsidRPr="00C96DCA" w:rsidRDefault="001F71A6" w:rsidP="0026119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C96DCA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Pretendenta pārstāvis   </w:t>
      </w:r>
      <w:r w:rsidRPr="00C96DCA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ab/>
      </w:r>
      <w:r w:rsidRPr="00C96DCA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ab/>
        <w:t>______________________________________</w:t>
      </w:r>
      <w:r w:rsidRPr="00C96DCA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ab/>
      </w:r>
    </w:p>
    <w:p w14:paraId="76E859DF" w14:textId="77777777" w:rsidR="001F71A6" w:rsidRPr="00C96DCA" w:rsidRDefault="001F71A6" w:rsidP="0026119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C96DCA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ab/>
      </w:r>
      <w:r w:rsidRPr="00C96DCA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ab/>
      </w:r>
      <w:r w:rsidRPr="00C96DCA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ab/>
      </w:r>
      <w:r w:rsidRPr="00C96DCA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ab/>
      </w:r>
      <w:r w:rsidRPr="00C96DCA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ab/>
      </w:r>
      <w:r w:rsidRPr="00C96DCA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ab/>
        <w:t>(Vārds, Uzvārds, Paraksts)</w:t>
      </w:r>
      <w:r w:rsidRPr="00C96DCA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ab/>
      </w:r>
    </w:p>
    <w:p w14:paraId="4993F80A" w14:textId="77777777" w:rsidR="00C96DCA" w:rsidRPr="00C96DCA" w:rsidRDefault="00C96DCA" w:rsidP="0026119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</w:pPr>
    </w:p>
    <w:p w14:paraId="29CC08C4" w14:textId="77777777" w:rsidR="001F71A6" w:rsidRPr="00C96DCA" w:rsidRDefault="001F71A6" w:rsidP="0026119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C96DCA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>Apmeklējuma faktu apliecinu:</w:t>
      </w:r>
    </w:p>
    <w:p w14:paraId="1378FDE7" w14:textId="77777777" w:rsidR="001F71A6" w:rsidRPr="00C96DCA" w:rsidRDefault="001F71A6" w:rsidP="0026119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</w:pPr>
    </w:p>
    <w:p w14:paraId="08C9FD10" w14:textId="29F2845E" w:rsidR="00FB594A" w:rsidRDefault="001F71A6" w:rsidP="00261196">
      <w:pPr>
        <w:widowControl w:val="0"/>
        <w:spacing w:after="0" w:line="240" w:lineRule="auto"/>
        <w:jc w:val="both"/>
      </w:pPr>
      <w:r w:rsidRPr="00C96DCA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>Pasūtītāja pārstāvis                             ______________________________________</w:t>
      </w:r>
      <w:r w:rsidRPr="00C96DCA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ab/>
      </w:r>
      <w:r w:rsidRPr="00C96DCA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ab/>
      </w:r>
      <w:r w:rsidRPr="00C96DCA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ab/>
      </w:r>
      <w:r w:rsidRPr="00C96DCA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ab/>
      </w:r>
      <w:r w:rsidRPr="00C96DCA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ab/>
      </w:r>
      <w:r w:rsidRPr="00C96DCA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ab/>
        <w:t>(Vārds, Uzvārds, Paraksts)</w:t>
      </w:r>
      <w:r w:rsidRPr="00C96DCA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ab/>
      </w:r>
    </w:p>
    <w:sectPr w:rsidR="00FB594A" w:rsidSect="00C672C9">
      <w:headerReference w:type="default" r:id="rId7"/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0EAE2" w14:textId="77777777" w:rsidR="0035586D" w:rsidRDefault="0035586D" w:rsidP="001F71A6">
      <w:pPr>
        <w:spacing w:after="0" w:line="240" w:lineRule="auto"/>
      </w:pPr>
      <w:r>
        <w:separator/>
      </w:r>
    </w:p>
  </w:endnote>
  <w:endnote w:type="continuationSeparator" w:id="0">
    <w:p w14:paraId="37E94FD9" w14:textId="77777777" w:rsidR="0035586D" w:rsidRDefault="0035586D" w:rsidP="001F7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C968F" w14:textId="77777777" w:rsidR="0035586D" w:rsidRDefault="0035586D" w:rsidP="001F71A6">
      <w:pPr>
        <w:spacing w:after="0" w:line="240" w:lineRule="auto"/>
      </w:pPr>
      <w:r>
        <w:separator/>
      </w:r>
    </w:p>
  </w:footnote>
  <w:footnote w:type="continuationSeparator" w:id="0">
    <w:p w14:paraId="6A2BB996" w14:textId="77777777" w:rsidR="0035586D" w:rsidRDefault="0035586D" w:rsidP="001F7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F0244" w14:textId="2BF3AD04" w:rsidR="00261196" w:rsidRPr="00261196" w:rsidRDefault="00261196" w:rsidP="00261196">
    <w:pPr>
      <w:pStyle w:val="Galvene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5</w:t>
    </w:r>
    <w:r w:rsidRPr="00261196">
      <w:rPr>
        <w:rFonts w:ascii="Times New Roman" w:hAnsi="Times New Roman" w:cs="Times New Roman"/>
      </w:rPr>
      <w:t>. Pielikums</w:t>
    </w:r>
  </w:p>
  <w:p w14:paraId="7AD6B268" w14:textId="77777777" w:rsidR="00261196" w:rsidRPr="00261196" w:rsidRDefault="00261196" w:rsidP="00261196">
    <w:pPr>
      <w:pStyle w:val="Galvene"/>
      <w:jc w:val="right"/>
      <w:rPr>
        <w:rFonts w:ascii="Times New Roman" w:hAnsi="Times New Roman" w:cs="Times New Roman"/>
        <w:b/>
        <w:bCs/>
      </w:rPr>
    </w:pPr>
    <w:r w:rsidRPr="00261196">
      <w:rPr>
        <w:rFonts w:ascii="Times New Roman" w:hAnsi="Times New Roman" w:cs="Times New Roman"/>
      </w:rPr>
      <w:t>Cenu aptaujai  “</w:t>
    </w:r>
    <w:r w:rsidRPr="00261196">
      <w:rPr>
        <w:rFonts w:ascii="Times New Roman" w:hAnsi="Times New Roman" w:cs="Times New Roman"/>
        <w:b/>
        <w:bCs/>
      </w:rPr>
      <w:t>Divu saules paneļu elektrostaciju, tehniskās dokumentācijas izstrāde, izbūve un iekārtu uzstādīšana Cēsu pilsētas SIA “Vinda” objektos”</w:t>
    </w:r>
  </w:p>
  <w:p w14:paraId="26F6F8B9" w14:textId="39A92240" w:rsidR="00E7603A" w:rsidRPr="00261196" w:rsidRDefault="00261196" w:rsidP="00261196">
    <w:pPr>
      <w:pStyle w:val="Galvene"/>
      <w:jc w:val="right"/>
      <w:rPr>
        <w:rFonts w:ascii="Times New Roman" w:hAnsi="Times New Roman" w:cs="Times New Roman"/>
      </w:rPr>
    </w:pPr>
    <w:r w:rsidRPr="00261196">
      <w:rPr>
        <w:rFonts w:ascii="Times New Roman" w:hAnsi="Times New Roman" w:cs="Times New Roman"/>
      </w:rPr>
      <w:t>ID Nr. Vinda2026/06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8671C"/>
    <w:multiLevelType w:val="hybridMultilevel"/>
    <w:tmpl w:val="77489D72"/>
    <w:lvl w:ilvl="0" w:tplc="DE8C57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16966"/>
    <w:multiLevelType w:val="hybridMultilevel"/>
    <w:tmpl w:val="9F9EE38A"/>
    <w:lvl w:ilvl="0" w:tplc="91284C1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7F2EEC"/>
    <w:multiLevelType w:val="hybridMultilevel"/>
    <w:tmpl w:val="25B01A6A"/>
    <w:lvl w:ilvl="0" w:tplc="BD644EA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A681D"/>
    <w:multiLevelType w:val="hybridMultilevel"/>
    <w:tmpl w:val="CA1C09F0"/>
    <w:lvl w:ilvl="0" w:tplc="9996BF4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29186A"/>
    <w:multiLevelType w:val="multilevel"/>
    <w:tmpl w:val="7AC437FA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Arial" w:hint="default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915627432">
    <w:abstractNumId w:val="0"/>
  </w:num>
  <w:num w:numId="2" w16cid:durableId="1363821490">
    <w:abstractNumId w:val="1"/>
  </w:num>
  <w:num w:numId="3" w16cid:durableId="437214025">
    <w:abstractNumId w:val="3"/>
  </w:num>
  <w:num w:numId="4" w16cid:durableId="1750536234">
    <w:abstractNumId w:val="2"/>
  </w:num>
  <w:num w:numId="5" w16cid:durableId="6553813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1A6"/>
    <w:rsid w:val="001F71A6"/>
    <w:rsid w:val="0021736B"/>
    <w:rsid w:val="00261196"/>
    <w:rsid w:val="0035586D"/>
    <w:rsid w:val="004E5975"/>
    <w:rsid w:val="00666A29"/>
    <w:rsid w:val="00687A2F"/>
    <w:rsid w:val="008F5421"/>
    <w:rsid w:val="00994CDD"/>
    <w:rsid w:val="00A840D1"/>
    <w:rsid w:val="00AE0DA5"/>
    <w:rsid w:val="00B85BFF"/>
    <w:rsid w:val="00B91779"/>
    <w:rsid w:val="00BF7970"/>
    <w:rsid w:val="00C672C9"/>
    <w:rsid w:val="00C96DCA"/>
    <w:rsid w:val="00CC7525"/>
    <w:rsid w:val="00D22AC2"/>
    <w:rsid w:val="00D84F06"/>
    <w:rsid w:val="00E03D9A"/>
    <w:rsid w:val="00E7603A"/>
    <w:rsid w:val="00EB720E"/>
    <w:rsid w:val="00EF18E1"/>
    <w:rsid w:val="00FB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475CF"/>
  <w15:chartTrackingRefBased/>
  <w15:docId w15:val="{29B92A0D-486A-4533-B3B8-887BAD15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F71A6"/>
    <w:pPr>
      <w:spacing w:after="160" w:line="259" w:lineRule="auto"/>
    </w:pPr>
  </w:style>
  <w:style w:type="paragraph" w:styleId="Virsraksts1">
    <w:name w:val="heading 1"/>
    <w:basedOn w:val="Parasts"/>
    <w:next w:val="Parasts"/>
    <w:link w:val="Virsraksts1Rakstz"/>
    <w:uiPriority w:val="9"/>
    <w:qFormat/>
    <w:rsid w:val="001F71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1F7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F71A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F71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F71A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1F71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1F71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1F71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1F71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1F71A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1F71A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F71A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F71A6"/>
    <w:rPr>
      <w:rFonts w:eastAsiaTheme="majorEastAsia" w:cstheme="majorBidi"/>
      <w:i/>
      <w:iCs/>
      <w:color w:val="365F9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F71A6"/>
    <w:rPr>
      <w:rFonts w:eastAsiaTheme="majorEastAsia" w:cstheme="majorBidi"/>
      <w:color w:val="365F9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1F71A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1F71A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1F71A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1F71A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1F71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1F7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1F71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1F71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1F7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1F71A6"/>
    <w:rPr>
      <w:i/>
      <w:iCs/>
      <w:color w:val="404040" w:themeColor="text1" w:themeTint="BF"/>
    </w:rPr>
  </w:style>
  <w:style w:type="paragraph" w:styleId="Sarakstarindkopa">
    <w:name w:val="List Paragraph"/>
    <w:aliases w:val="Normal bullet 2,Bullet list,Syle 1,H&amp;P List Paragraph,2,Strip,Saraksta rindkopa1,List Paragraph1,List Paragraph11,Numbered Para 1,Dot pt,No Spacing1,List Paragraph Char Char Char,Indicator Text,Bullet 1,Bullet Points,MAIN CONTENT,syle "/>
    <w:basedOn w:val="Parasts"/>
    <w:link w:val="SarakstarindkopaRakstz"/>
    <w:uiPriority w:val="34"/>
    <w:qFormat/>
    <w:rsid w:val="001F71A6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1F71A6"/>
    <w:rPr>
      <w:i/>
      <w:iCs/>
      <w:color w:val="365F9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1F71A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1F71A6"/>
    <w:rPr>
      <w:i/>
      <w:iCs/>
      <w:color w:val="365F9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1F71A6"/>
    <w:rPr>
      <w:b/>
      <w:bCs/>
      <w:smallCaps/>
      <w:color w:val="365F91" w:themeColor="accent1" w:themeShade="BF"/>
      <w:spacing w:val="5"/>
    </w:rPr>
  </w:style>
  <w:style w:type="table" w:styleId="Reatabula">
    <w:name w:val="Table Grid"/>
    <w:basedOn w:val="Parastatabula"/>
    <w:uiPriority w:val="59"/>
    <w:rsid w:val="001F71A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Normal bullet 2 Rakstz.,Bullet list Rakstz.,Syle 1 Rakstz.,H&amp;P List Paragraph Rakstz.,2 Rakstz.,Strip Rakstz.,Saraksta rindkopa1 Rakstz.,List Paragraph1 Rakstz.,List Paragraph11 Rakstz.,Numbered Para 1 Rakstz.,Dot pt Rakstz."/>
    <w:link w:val="Sarakstarindkopa"/>
    <w:uiPriority w:val="34"/>
    <w:qFormat/>
    <w:locked/>
    <w:rsid w:val="001F71A6"/>
  </w:style>
  <w:style w:type="paragraph" w:styleId="Galvene">
    <w:name w:val="header"/>
    <w:basedOn w:val="Parasts"/>
    <w:link w:val="GalveneRakstz"/>
    <w:uiPriority w:val="99"/>
    <w:unhideWhenUsed/>
    <w:rsid w:val="001F71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F71A6"/>
  </w:style>
  <w:style w:type="paragraph" w:styleId="Kjene">
    <w:name w:val="footer"/>
    <w:basedOn w:val="Parasts"/>
    <w:link w:val="KjeneRakstz"/>
    <w:uiPriority w:val="99"/>
    <w:unhideWhenUsed/>
    <w:rsid w:val="001F71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F7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1035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Ostrovska</dc:creator>
  <cp:keywords/>
  <dc:description/>
  <cp:lastModifiedBy>Zane Ostrovska</cp:lastModifiedBy>
  <cp:revision>6</cp:revision>
  <dcterms:created xsi:type="dcterms:W3CDTF">2025-09-08T05:53:00Z</dcterms:created>
  <dcterms:modified xsi:type="dcterms:W3CDTF">2026-04-07T08:08:00Z</dcterms:modified>
</cp:coreProperties>
</file>