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199A6" w14:textId="3CB54136" w:rsidR="00D22AC2" w:rsidRPr="00D22AC2" w:rsidRDefault="00D22AC2" w:rsidP="00261196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53F3327" w14:textId="1338AD58" w:rsidR="001F71A6" w:rsidRDefault="001F71A6" w:rsidP="002611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</w:t>
      </w:r>
    </w:p>
    <w:p w14:paraId="449A5A5A" w14:textId="076D49EB" w:rsidR="001F71A6" w:rsidRDefault="00261196" w:rsidP="0026119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OBJEKTU </w:t>
      </w:r>
      <w:r w:rsidR="001F71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APMEKLĒJUMA APLIECINĀJUMS</w:t>
      </w:r>
    </w:p>
    <w:p w14:paraId="7089054F" w14:textId="77777777" w:rsidR="001F71A6" w:rsidRDefault="001F71A6" w:rsidP="0026119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7EA1D56D" w14:textId="77777777" w:rsidR="001F71A6" w:rsidRPr="006172C1" w:rsidRDefault="001F71A6" w:rsidP="00261196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</w:pPr>
    </w:p>
    <w:tbl>
      <w:tblPr>
        <w:tblStyle w:val="Reatabula"/>
        <w:tblW w:w="8359" w:type="dxa"/>
        <w:tblLook w:val="04A0" w:firstRow="1" w:lastRow="0" w:firstColumn="1" w:lastColumn="0" w:noHBand="0" w:noVBand="1"/>
      </w:tblPr>
      <w:tblGrid>
        <w:gridCol w:w="2912"/>
        <w:gridCol w:w="5447"/>
      </w:tblGrid>
      <w:tr w:rsidR="001F71A6" w14:paraId="75789E38" w14:textId="77777777" w:rsidTr="00261196">
        <w:trPr>
          <w:trHeight w:val="502"/>
        </w:trPr>
        <w:tc>
          <w:tcPr>
            <w:tcW w:w="2912" w:type="dxa"/>
          </w:tcPr>
          <w:p w14:paraId="2185A292" w14:textId="77777777" w:rsidR="001F71A6" w:rsidRDefault="001F71A6" w:rsidP="00261196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Pretendenta nosaukums</w:t>
            </w:r>
          </w:p>
        </w:tc>
        <w:tc>
          <w:tcPr>
            <w:tcW w:w="5447" w:type="dxa"/>
          </w:tcPr>
          <w:p w14:paraId="1EBA8B24" w14:textId="77777777" w:rsidR="001F71A6" w:rsidRDefault="001F71A6" w:rsidP="00261196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1F71A6" w14:paraId="0F83E34B" w14:textId="77777777" w:rsidTr="00261196">
        <w:trPr>
          <w:trHeight w:val="475"/>
        </w:trPr>
        <w:tc>
          <w:tcPr>
            <w:tcW w:w="2912" w:type="dxa"/>
          </w:tcPr>
          <w:p w14:paraId="2F5AC8C0" w14:textId="77777777" w:rsidR="001F71A6" w:rsidRDefault="001F71A6" w:rsidP="00261196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Pretendenta reģ. nr.</w:t>
            </w:r>
          </w:p>
        </w:tc>
        <w:tc>
          <w:tcPr>
            <w:tcW w:w="5447" w:type="dxa"/>
          </w:tcPr>
          <w:p w14:paraId="48D431B6" w14:textId="77777777" w:rsidR="001F71A6" w:rsidRDefault="001F71A6" w:rsidP="00261196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1F71A6" w14:paraId="555ADA3A" w14:textId="77777777" w:rsidTr="00261196">
        <w:trPr>
          <w:trHeight w:val="740"/>
        </w:trPr>
        <w:tc>
          <w:tcPr>
            <w:tcW w:w="2912" w:type="dxa"/>
          </w:tcPr>
          <w:p w14:paraId="51B3755C" w14:textId="77777777" w:rsidR="001F71A6" w:rsidRDefault="001F71A6" w:rsidP="00261196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Pretendenta nozīmēts pārstāvis</w:t>
            </w:r>
          </w:p>
        </w:tc>
        <w:tc>
          <w:tcPr>
            <w:tcW w:w="5447" w:type="dxa"/>
          </w:tcPr>
          <w:p w14:paraId="6CAA1E57" w14:textId="77777777" w:rsidR="001F71A6" w:rsidRDefault="001F71A6" w:rsidP="00261196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1F71A6" w14:paraId="2056D224" w14:textId="77777777" w:rsidTr="00261196">
        <w:trPr>
          <w:trHeight w:val="502"/>
        </w:trPr>
        <w:tc>
          <w:tcPr>
            <w:tcW w:w="2912" w:type="dxa"/>
          </w:tcPr>
          <w:p w14:paraId="1972CF32" w14:textId="77777777" w:rsidR="001F71A6" w:rsidRDefault="001F71A6" w:rsidP="00261196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Pretendenta tālrunis</w:t>
            </w:r>
          </w:p>
        </w:tc>
        <w:tc>
          <w:tcPr>
            <w:tcW w:w="5447" w:type="dxa"/>
          </w:tcPr>
          <w:p w14:paraId="648368C2" w14:textId="77777777" w:rsidR="001F71A6" w:rsidRDefault="001F71A6" w:rsidP="00261196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1F71A6" w14:paraId="4025B9E2" w14:textId="77777777" w:rsidTr="00261196">
        <w:trPr>
          <w:trHeight w:val="502"/>
        </w:trPr>
        <w:tc>
          <w:tcPr>
            <w:tcW w:w="2912" w:type="dxa"/>
          </w:tcPr>
          <w:p w14:paraId="3DC865A0" w14:textId="77777777" w:rsidR="001F71A6" w:rsidRDefault="001F71A6" w:rsidP="00261196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Pretendenta e-pasts</w:t>
            </w:r>
          </w:p>
        </w:tc>
        <w:tc>
          <w:tcPr>
            <w:tcW w:w="5447" w:type="dxa"/>
          </w:tcPr>
          <w:p w14:paraId="4BEF8DF4" w14:textId="77777777" w:rsidR="001F71A6" w:rsidRDefault="001F71A6" w:rsidP="00261196">
            <w:pPr>
              <w:widowControl w:val="0"/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14:paraId="291664C2" w14:textId="77777777" w:rsidR="001F71A6" w:rsidRPr="00C96DCA" w:rsidRDefault="001F71A6" w:rsidP="0026119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42767BF1" w14:textId="6B62D855" w:rsidR="00261196" w:rsidRDefault="00C96DCA" w:rsidP="0026119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Apliecinām, ka</w:t>
      </w:r>
      <w:r w:rsidR="00261196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261196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saskaņā ar Cēsu pilsētas SIA “Vinda” izsludināto </w:t>
      </w:r>
      <w:r w:rsidR="00261196" w:rsidRPr="00261196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cenu aptauju</w:t>
      </w:r>
      <w:r w:rsidRPr="00261196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="00E7603A" w:rsidRPr="00261196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="00E7603A" w:rsidRPr="00261196">
        <w:rPr>
          <w:rFonts w:ascii="Times New Roman" w:eastAsia="Calibri" w:hAnsi="Times New Roman" w:cs="Times New Roman"/>
          <w:b/>
          <w:i/>
          <w:iCs/>
          <w:kern w:val="0"/>
          <w:sz w:val="24"/>
          <w:szCs w:val="24"/>
          <w:lang w:eastAsia="ar-SA"/>
          <w14:ligatures w14:val="none"/>
        </w:rPr>
        <w:t>“</w:t>
      </w:r>
      <w:r w:rsidR="00DF37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Ārējo ūdensapgādes tīklu izbūve Maija un Dārza ielās, Liepā, Cēsu novadā</w:t>
      </w:r>
      <w:r w:rsidR="00DF37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”</w:t>
      </w:r>
      <w:r w:rsidR="00DF373C" w:rsidRPr="00261196">
        <w:rPr>
          <w:rFonts w:ascii="Times New Roman" w:hAnsi="Times New Roman" w:cs="Times New Roman"/>
          <w:b/>
          <w:bCs/>
        </w:rPr>
        <w:t xml:space="preserve"> </w:t>
      </w:r>
      <w:r w:rsidR="00261196" w:rsidRPr="00261196">
        <w:rPr>
          <w:rFonts w:ascii="Times New Roman" w:hAnsi="Times New Roman" w:cs="Times New Roman"/>
          <w:b/>
          <w:bCs/>
        </w:rPr>
        <w:t>(ID Nr. VINDA2026/0</w:t>
      </w:r>
      <w:r w:rsidR="00DF373C">
        <w:rPr>
          <w:rFonts w:ascii="Times New Roman" w:hAnsi="Times New Roman" w:cs="Times New Roman"/>
          <w:b/>
          <w:bCs/>
        </w:rPr>
        <w:t>9</w:t>
      </w:r>
      <w:r w:rsidR="00E7603A" w:rsidRPr="00261196">
        <w:rPr>
          <w:rFonts w:ascii="Times New Roman" w:eastAsia="Calibri" w:hAnsi="Times New Roman" w:cs="Times New Roman"/>
          <w:b/>
          <w:i/>
          <w:iCs/>
          <w:kern w:val="0"/>
          <w:sz w:val="24"/>
          <w:szCs w:val="24"/>
          <w:lang w:eastAsia="ar-SA"/>
          <w14:ligatures w14:val="none"/>
        </w:rPr>
        <w:t>)</w:t>
      </w:r>
      <w:r w:rsidRPr="00261196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, </w:t>
      </w:r>
    </w:p>
    <w:p w14:paraId="33BBB400" w14:textId="77777777" w:rsidR="00AB6F94" w:rsidRDefault="00AB6F94" w:rsidP="0026119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68EBD0A3" w14:textId="0E0E64CD" w:rsidR="00261196" w:rsidRPr="00DF373C" w:rsidRDefault="00C96DCA" w:rsidP="00DF373C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261196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202</w:t>
      </w:r>
      <w:r w:rsidR="00E7603A" w:rsidRPr="00261196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6</w:t>
      </w:r>
      <w:r w:rsidRPr="00261196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. gada _____________________</w:t>
      </w:r>
      <w:r w:rsidR="00AB6F94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 </w:t>
      </w:r>
      <w:r w:rsidRPr="00261196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esam veikuši</w:t>
      </w:r>
      <w:r w:rsidR="00261196" w:rsidRPr="00261196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="00DF373C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Būvobjekta “</w:t>
      </w:r>
      <w:r w:rsidR="00DF373C" w:rsidRPr="00DF373C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Maija, Raunas un Dārza ielas, Liepā, Cēsu nov.</w:t>
      </w:r>
      <w:r w:rsidR="00DF373C" w:rsidRPr="00DF373C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”</w:t>
      </w:r>
      <w:r w:rsidRPr="00DF373C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="00261196" w:rsidRPr="00DF373C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apsekošanu dabā, </w:t>
      </w:r>
      <w:r w:rsidR="00DF373C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identificējis un izvērtējis</w:t>
      </w:r>
      <w:r w:rsidR="00261196" w:rsidRPr="00DF373C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="00DF373C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esošo infrastruktūru  un komunikācijas, plānoto izbūves trases vietu dabā, piebraukšanas un tehnikas piekļuves iespēja, grunts apstākļus, apbūvi, kas var ietekmēt izbūves darbu veikšanu</w:t>
      </w:r>
      <w:r w:rsidR="00261196" w:rsidRPr="00DF373C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.</w:t>
      </w:r>
    </w:p>
    <w:p w14:paraId="431DC8A4" w14:textId="77777777" w:rsidR="00C96DCA" w:rsidRPr="00C96DCA" w:rsidRDefault="00C96DCA" w:rsidP="0026119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01DF0C79" w14:textId="64BB24BA" w:rsidR="00C96DCA" w:rsidRPr="00C96DCA" w:rsidRDefault="00C96DCA" w:rsidP="00261196">
      <w:pPr>
        <w:widowControl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eastAsia="ar-SA"/>
          <w14:ligatures w14:val="none"/>
        </w:rPr>
      </w:pPr>
      <w:r w:rsidRPr="00C96DCA">
        <w:rPr>
          <w:rFonts w:ascii="Times New Roman" w:eastAsia="Calibri" w:hAnsi="Times New Roman" w:cs="Times New Roman"/>
          <w:bCs/>
          <w:i/>
          <w:iCs/>
          <w:kern w:val="0"/>
          <w:sz w:val="20"/>
          <w:szCs w:val="20"/>
          <w:lang w:eastAsia="ar-SA"/>
          <w14:ligatures w14:val="none"/>
        </w:rPr>
        <w:t xml:space="preserve">Apliecinājumam ir jābūt parakstītam no Pasūtītāja pārstāvja puses un ieinteresētā piegādātāja pārstāvja puses. Pasūtītājs saglabā objektu apsekošanas apliecinājumus kā pierādījumu tam, ka apsekošana ir veikta. </w:t>
      </w:r>
    </w:p>
    <w:p w14:paraId="1690E574" w14:textId="77777777" w:rsidR="001F71A6" w:rsidRDefault="001F71A6" w:rsidP="0026119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060E59B6" w14:textId="77777777" w:rsidR="00C672C9" w:rsidRPr="00C96DCA" w:rsidRDefault="00C672C9" w:rsidP="0026119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4FBF3F33" w14:textId="77777777" w:rsidR="001F71A6" w:rsidRPr="00C96DCA" w:rsidRDefault="001F71A6" w:rsidP="0026119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Pretendenta pārstāvis   </w:t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  <w:t>______________________________________</w:t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</w:r>
    </w:p>
    <w:p w14:paraId="76E859DF" w14:textId="77777777" w:rsidR="001F71A6" w:rsidRPr="00C96DCA" w:rsidRDefault="001F71A6" w:rsidP="0026119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  <w:t>(Vārds, Uzvārds, Paraksts)</w:t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</w:r>
    </w:p>
    <w:p w14:paraId="4993F80A" w14:textId="77777777" w:rsidR="00C96DCA" w:rsidRPr="00C96DCA" w:rsidRDefault="00C96DCA" w:rsidP="0026119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29CC08C4" w14:textId="77777777" w:rsidR="001F71A6" w:rsidRPr="00C96DCA" w:rsidRDefault="001F71A6" w:rsidP="0026119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Apmeklējuma faktu apliecinu:</w:t>
      </w:r>
    </w:p>
    <w:p w14:paraId="1378FDE7" w14:textId="77777777" w:rsidR="001F71A6" w:rsidRPr="00C96DCA" w:rsidRDefault="001F71A6" w:rsidP="00261196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08C9FD10" w14:textId="29F2845E" w:rsidR="00FB594A" w:rsidRDefault="001F71A6" w:rsidP="00261196">
      <w:pPr>
        <w:widowControl w:val="0"/>
        <w:spacing w:after="0" w:line="240" w:lineRule="auto"/>
        <w:jc w:val="both"/>
      </w:pP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>Pasūtītāja pārstāvis                             ______________________________________</w:t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  <w:t>(Vārds, Uzvārds, Paraksts)</w:t>
      </w:r>
      <w:r w:rsidRPr="00C96DCA">
        <w:rPr>
          <w:rFonts w:ascii="Times New Roman" w:eastAsia="Calibri" w:hAnsi="Times New Roman" w:cs="Times New Roman"/>
          <w:bCs/>
          <w:kern w:val="0"/>
          <w:sz w:val="24"/>
          <w:szCs w:val="24"/>
          <w:lang w:eastAsia="ar-SA"/>
          <w14:ligatures w14:val="none"/>
        </w:rPr>
        <w:tab/>
      </w:r>
    </w:p>
    <w:sectPr w:rsidR="00FB594A" w:rsidSect="00C672C9">
      <w:headerReference w:type="default" r:id="rId7"/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BED9F" w14:textId="77777777" w:rsidR="00140DBF" w:rsidRDefault="00140DBF" w:rsidP="001F71A6">
      <w:pPr>
        <w:spacing w:after="0" w:line="240" w:lineRule="auto"/>
      </w:pPr>
      <w:r>
        <w:separator/>
      </w:r>
    </w:p>
  </w:endnote>
  <w:endnote w:type="continuationSeparator" w:id="0">
    <w:p w14:paraId="18090150" w14:textId="77777777" w:rsidR="00140DBF" w:rsidRDefault="00140DBF" w:rsidP="001F7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0ED53" w14:textId="77777777" w:rsidR="00140DBF" w:rsidRDefault="00140DBF" w:rsidP="001F71A6">
      <w:pPr>
        <w:spacing w:after="0" w:line="240" w:lineRule="auto"/>
      </w:pPr>
      <w:r>
        <w:separator/>
      </w:r>
    </w:p>
  </w:footnote>
  <w:footnote w:type="continuationSeparator" w:id="0">
    <w:p w14:paraId="5A7F6987" w14:textId="77777777" w:rsidR="00140DBF" w:rsidRDefault="00140DBF" w:rsidP="001F7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F0244" w14:textId="2BF3AD04" w:rsidR="00261196" w:rsidRPr="00261196" w:rsidRDefault="00261196" w:rsidP="00261196">
    <w:pPr>
      <w:pStyle w:val="Galven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5</w:t>
    </w:r>
    <w:r w:rsidRPr="00261196">
      <w:rPr>
        <w:rFonts w:ascii="Times New Roman" w:hAnsi="Times New Roman" w:cs="Times New Roman"/>
      </w:rPr>
      <w:t>. Pielikums</w:t>
    </w:r>
  </w:p>
  <w:p w14:paraId="26123E0C" w14:textId="77777777" w:rsidR="00DF373C" w:rsidRDefault="00261196" w:rsidP="00261196">
    <w:pPr>
      <w:pStyle w:val="Galvene"/>
      <w:jc w:val="right"/>
      <w:rPr>
        <w:rFonts w:ascii="Times New Roman" w:hAnsi="Times New Roman" w:cs="Times New Roman"/>
      </w:rPr>
    </w:pPr>
    <w:r w:rsidRPr="00261196">
      <w:rPr>
        <w:rFonts w:ascii="Times New Roman" w:hAnsi="Times New Roman" w:cs="Times New Roman"/>
      </w:rPr>
      <w:t xml:space="preserve">Cenu aptaujai </w:t>
    </w:r>
  </w:p>
  <w:p w14:paraId="7AD6B268" w14:textId="7B37C876" w:rsidR="00261196" w:rsidRPr="00261196" w:rsidRDefault="00261196" w:rsidP="00261196">
    <w:pPr>
      <w:pStyle w:val="Galvene"/>
      <w:jc w:val="right"/>
      <w:rPr>
        <w:rFonts w:ascii="Times New Roman" w:hAnsi="Times New Roman" w:cs="Times New Roman"/>
        <w:b/>
        <w:bCs/>
      </w:rPr>
    </w:pPr>
    <w:r w:rsidRPr="00261196">
      <w:rPr>
        <w:rFonts w:ascii="Times New Roman" w:hAnsi="Times New Roman" w:cs="Times New Roman"/>
      </w:rPr>
      <w:t xml:space="preserve"> “</w:t>
    </w:r>
    <w:r w:rsidR="00DF373C">
      <w:rPr>
        <w:rFonts w:ascii="Times New Roman" w:eastAsia="Times New Roman" w:hAnsi="Times New Roman" w:cs="Times New Roman"/>
        <w:b/>
        <w:bCs/>
        <w:kern w:val="0"/>
        <w:sz w:val="24"/>
        <w:szCs w:val="24"/>
        <w:lang w:eastAsia="ar-SA"/>
        <w14:ligatures w14:val="none"/>
      </w:rPr>
      <w:t>Ārējo ūdensapgādes tīklu izbūve Maija un Dārza ielās, Liepā, Cēsu novadā</w:t>
    </w:r>
    <w:r w:rsidRPr="00261196">
      <w:rPr>
        <w:rFonts w:ascii="Times New Roman" w:hAnsi="Times New Roman" w:cs="Times New Roman"/>
        <w:b/>
        <w:bCs/>
      </w:rPr>
      <w:t>”</w:t>
    </w:r>
  </w:p>
  <w:p w14:paraId="26F6F8B9" w14:textId="3515EC66" w:rsidR="00E7603A" w:rsidRPr="00261196" w:rsidRDefault="00261196" w:rsidP="00261196">
    <w:pPr>
      <w:pStyle w:val="Galvene"/>
      <w:jc w:val="right"/>
      <w:rPr>
        <w:rFonts w:ascii="Times New Roman" w:hAnsi="Times New Roman" w:cs="Times New Roman"/>
      </w:rPr>
    </w:pPr>
    <w:r w:rsidRPr="00261196">
      <w:rPr>
        <w:rFonts w:ascii="Times New Roman" w:hAnsi="Times New Roman" w:cs="Times New Roman"/>
      </w:rPr>
      <w:t>ID Nr. Vinda2026/0</w:t>
    </w:r>
    <w:r w:rsidR="00DF373C">
      <w:rPr>
        <w:rFonts w:ascii="Times New Roman" w:hAnsi="Times New Roman" w:cs="Times New Roman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8671C"/>
    <w:multiLevelType w:val="hybridMultilevel"/>
    <w:tmpl w:val="77489D72"/>
    <w:lvl w:ilvl="0" w:tplc="DE8C57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116966"/>
    <w:multiLevelType w:val="hybridMultilevel"/>
    <w:tmpl w:val="9F9EE38A"/>
    <w:lvl w:ilvl="0" w:tplc="91284C1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C7F2EEC"/>
    <w:multiLevelType w:val="hybridMultilevel"/>
    <w:tmpl w:val="25B01A6A"/>
    <w:lvl w:ilvl="0" w:tplc="BD644EA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A681D"/>
    <w:multiLevelType w:val="hybridMultilevel"/>
    <w:tmpl w:val="CA1C09F0"/>
    <w:lvl w:ilvl="0" w:tplc="9996BF4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29186A"/>
    <w:multiLevelType w:val="multilevel"/>
    <w:tmpl w:val="7AC437FA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Arial" w:hint="default"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915627432">
    <w:abstractNumId w:val="0"/>
  </w:num>
  <w:num w:numId="2" w16cid:durableId="1363821490">
    <w:abstractNumId w:val="1"/>
  </w:num>
  <w:num w:numId="3" w16cid:durableId="437214025">
    <w:abstractNumId w:val="3"/>
  </w:num>
  <w:num w:numId="4" w16cid:durableId="1750536234">
    <w:abstractNumId w:val="2"/>
  </w:num>
  <w:num w:numId="5" w16cid:durableId="6553813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1A6"/>
    <w:rsid w:val="00140DBF"/>
    <w:rsid w:val="001F71A6"/>
    <w:rsid w:val="0021736B"/>
    <w:rsid w:val="00261196"/>
    <w:rsid w:val="0035586D"/>
    <w:rsid w:val="004E5975"/>
    <w:rsid w:val="00545016"/>
    <w:rsid w:val="00666A29"/>
    <w:rsid w:val="00687A2F"/>
    <w:rsid w:val="008F5421"/>
    <w:rsid w:val="00994CDD"/>
    <w:rsid w:val="00A840D1"/>
    <w:rsid w:val="00AB6F94"/>
    <w:rsid w:val="00AE0DA5"/>
    <w:rsid w:val="00B85BFF"/>
    <w:rsid w:val="00B91779"/>
    <w:rsid w:val="00BF7970"/>
    <w:rsid w:val="00C672C9"/>
    <w:rsid w:val="00C96DCA"/>
    <w:rsid w:val="00CC7525"/>
    <w:rsid w:val="00D22AC2"/>
    <w:rsid w:val="00D84F06"/>
    <w:rsid w:val="00DF373C"/>
    <w:rsid w:val="00E03D9A"/>
    <w:rsid w:val="00E65632"/>
    <w:rsid w:val="00E7603A"/>
    <w:rsid w:val="00EB720E"/>
    <w:rsid w:val="00EF18E1"/>
    <w:rsid w:val="00F83290"/>
    <w:rsid w:val="00FB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475CF"/>
  <w15:chartTrackingRefBased/>
  <w15:docId w15:val="{29B92A0D-486A-4533-B3B8-887BAD157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F71A6"/>
    <w:pPr>
      <w:spacing w:after="160" w:line="259" w:lineRule="auto"/>
    </w:pPr>
  </w:style>
  <w:style w:type="paragraph" w:styleId="Virsraksts1">
    <w:name w:val="heading 1"/>
    <w:basedOn w:val="Parasts"/>
    <w:next w:val="Parasts"/>
    <w:link w:val="Virsraksts1Rakstz"/>
    <w:uiPriority w:val="9"/>
    <w:qFormat/>
    <w:rsid w:val="001F7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F7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F71A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F7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1F71A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1F7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1F7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1F7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1F7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F71A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F71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1F71A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F71A6"/>
    <w:rPr>
      <w:rFonts w:eastAsiaTheme="majorEastAsia" w:cstheme="majorBidi"/>
      <w:i/>
      <w:iCs/>
      <w:color w:val="365F9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1F71A6"/>
    <w:rPr>
      <w:rFonts w:eastAsiaTheme="majorEastAsia" w:cstheme="majorBidi"/>
      <w:color w:val="365F9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1F71A6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1F71A6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1F71A6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1F71A6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F7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F7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F7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F7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1F7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1F71A6"/>
    <w:rPr>
      <w:i/>
      <w:iCs/>
      <w:color w:val="404040" w:themeColor="text1" w:themeTint="BF"/>
    </w:rPr>
  </w:style>
  <w:style w:type="paragraph" w:styleId="Sarakstarindkopa">
    <w:name w:val="List Paragraph"/>
    <w:aliases w:val="Normal bullet 2,Bullet list,Syle 1,H&amp;P List Paragraph,2,Strip,Saraksta rindkopa1,List Paragraph1,List Paragraph11,Numbered Para 1,Dot pt,No Spacing1,List Paragraph Char Char Char,Indicator Text,Bullet 1,Bullet Points,MAIN CONTENT,syle "/>
    <w:basedOn w:val="Parasts"/>
    <w:link w:val="SarakstarindkopaRakstz"/>
    <w:uiPriority w:val="34"/>
    <w:qFormat/>
    <w:rsid w:val="001F71A6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1F71A6"/>
    <w:rPr>
      <w:i/>
      <w:iCs/>
      <w:color w:val="365F9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1F71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1F71A6"/>
    <w:rPr>
      <w:i/>
      <w:iCs/>
      <w:color w:val="365F9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1F71A6"/>
    <w:rPr>
      <w:b/>
      <w:bCs/>
      <w:smallCaps/>
      <w:color w:val="365F91" w:themeColor="accent1" w:themeShade="BF"/>
      <w:spacing w:val="5"/>
    </w:rPr>
  </w:style>
  <w:style w:type="table" w:styleId="Reatabula">
    <w:name w:val="Table Grid"/>
    <w:basedOn w:val="Parastatabula"/>
    <w:uiPriority w:val="59"/>
    <w:rsid w:val="001F71A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Normal bullet 2 Rakstz.,Bullet list Rakstz.,Syle 1 Rakstz.,H&amp;P List Paragraph Rakstz.,2 Rakstz.,Strip Rakstz.,Saraksta rindkopa1 Rakstz.,List Paragraph1 Rakstz.,List Paragraph11 Rakstz.,Numbered Para 1 Rakstz.,Dot pt Rakstz."/>
    <w:link w:val="Sarakstarindkopa"/>
    <w:uiPriority w:val="34"/>
    <w:qFormat/>
    <w:locked/>
    <w:rsid w:val="001F71A6"/>
  </w:style>
  <w:style w:type="paragraph" w:styleId="Galvene">
    <w:name w:val="header"/>
    <w:basedOn w:val="Parasts"/>
    <w:link w:val="GalveneRakstz"/>
    <w:uiPriority w:val="99"/>
    <w:unhideWhenUsed/>
    <w:rsid w:val="001F71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F71A6"/>
  </w:style>
  <w:style w:type="paragraph" w:styleId="Kjene">
    <w:name w:val="footer"/>
    <w:basedOn w:val="Parasts"/>
    <w:link w:val="KjeneRakstz"/>
    <w:uiPriority w:val="99"/>
    <w:unhideWhenUsed/>
    <w:rsid w:val="001F71A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F7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731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Ostrovska</dc:creator>
  <cp:keywords/>
  <dc:description/>
  <cp:lastModifiedBy>Zane Ostrovska</cp:lastModifiedBy>
  <cp:revision>8</cp:revision>
  <dcterms:created xsi:type="dcterms:W3CDTF">2025-09-08T05:53:00Z</dcterms:created>
  <dcterms:modified xsi:type="dcterms:W3CDTF">2026-08-20T12:12:00Z</dcterms:modified>
</cp:coreProperties>
</file>